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47" w:rsidRDefault="002D1847" w:rsidP="002D1847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182153"/>
          <w:sz w:val="41"/>
          <w:szCs w:val="41"/>
        </w:rPr>
      </w:pP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>И вот я снова в пути…Далеко остался мой город. Моя семья, мой дом, друзья. Только одно я взял в дорогу. Школу. Но заметил это не сразу. Перестук железнодорожных колес отсчитывал жизненный ритм. Отсекал ненужное, намечал новый алгоритм. В ушах песня Виктора Цоя диктовала «</w:t>
      </w: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>перемены» …</w:t>
      </w:r>
    </w:p>
    <w:p w:rsidR="002D1847" w:rsidRDefault="002D1847" w:rsidP="002D1847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182153"/>
          <w:sz w:val="41"/>
          <w:szCs w:val="41"/>
        </w:rPr>
      </w:pP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>…Казань стала тем домом, под крышей которого до сих пор умещаются все. Все, что стало дорогим. Это, прежде всего, учеба в КФУ по специальности «математика». А затем и магистратура, где меня увлекла специализация, с которой я связал свое будущее. Это информационные технологии в физико-математическом образовании.</w:t>
      </w:r>
    </w:p>
    <w:p w:rsidR="002D1847" w:rsidRDefault="002D1847" w:rsidP="002D1847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182153"/>
          <w:sz w:val="41"/>
          <w:szCs w:val="41"/>
        </w:rPr>
      </w:pP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>Живя в информационном потоке, порою не можешь уловить в нем главное и второстепенное. И тогда она, информация, диктует свои условия, лишает самого дорогого- свободы решений. Управлять информацией, значит, для меня управлять временем. А значит и будущим.</w:t>
      </w:r>
    </w:p>
    <w:p w:rsidR="002D1847" w:rsidRDefault="002D1847" w:rsidP="002D1847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182153"/>
          <w:sz w:val="41"/>
          <w:szCs w:val="41"/>
        </w:rPr>
      </w:pP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 xml:space="preserve">Учась в магистратуре у талантливых наставников, я постепенно стал связывать свою профессию со школой. Готовя будущих абитуриентов, я понял, в чем притяжение этой профессии. В поиске новых форм и </w:t>
      </w: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>технологий. Они</w:t>
      </w: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 xml:space="preserve"> требуют постоянного обновления. Приходит новое время в лице моих </w:t>
      </w: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>учеников. И</w:t>
      </w: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 xml:space="preserve"> оно </w:t>
      </w: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lastRenderedPageBreak/>
        <w:t>требует «</w:t>
      </w: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>перемен». Учитель</w:t>
      </w: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>, научи! Учитель, учись сам! Будь в тренде!</w:t>
      </w:r>
    </w:p>
    <w:p w:rsidR="002D1847" w:rsidRDefault="002D1847" w:rsidP="002D1847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182153"/>
          <w:sz w:val="41"/>
          <w:szCs w:val="41"/>
        </w:rPr>
      </w:pP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>Никакой другой</w:t>
      </w: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 xml:space="preserve"> предмет не требует такой скорости перемен, как информатика. Я помню, как трудно было справиться с таким темпом моему учителю, и я помогал ему и даже в чем-то был впереди. Может быть, тогда я почувствовал, что это мое будущее.</w:t>
      </w:r>
    </w:p>
    <w:p w:rsidR="002D1847" w:rsidRDefault="002D1847" w:rsidP="002D1847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182153"/>
          <w:sz w:val="41"/>
          <w:szCs w:val="41"/>
        </w:rPr>
      </w:pP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 xml:space="preserve">Тогда еще не показался белолицый Кремль, аудитории университета не стали моим вторым домом… Но явственно именно тогда я ощутил преемственность в этой профессии. Она оказалась созвучно </w:t>
      </w: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>тому, что</w:t>
      </w: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 xml:space="preserve"> было и будет в будущем моей жизни…</w:t>
      </w:r>
    </w:p>
    <w:p w:rsidR="002D1847" w:rsidRDefault="002D1847" w:rsidP="002D1847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182153"/>
          <w:sz w:val="41"/>
          <w:szCs w:val="41"/>
        </w:rPr>
      </w:pP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 xml:space="preserve">Этот порыв вперед с передачей эстафетной палочки     детям, моим ученикам, определило мою судьбу на данном этапе. Поэтому огромный интерес у меня вызвал международный чемпионат WorldSkills, где я выступал экспертом. Участие в разнообразных конференциях, мероприятиях Совета молодых педагогов РТ убедило меня в том, что </w:t>
      </w: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>работа — учителя-это</w:t>
      </w: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 xml:space="preserve"> разнообразный поиск в разных командах, группах. Мой предмет как раз и предлагает групповые и командные методы работы. Я пользуюсь каждой возможностью делегировать свои функции ученикам. Это развивает эмоциональный интеллект, помогает адекватно оценить себя и других.</w:t>
      </w:r>
    </w:p>
    <w:p w:rsidR="002D1847" w:rsidRDefault="002D1847" w:rsidP="002D1847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182153"/>
          <w:sz w:val="41"/>
          <w:szCs w:val="41"/>
        </w:rPr>
      </w:pP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lastRenderedPageBreak/>
        <w:t>Тихо в кабинете…Со стороны кажется никого нет…</w:t>
      </w:r>
      <w:r>
        <w:rPr>
          <w:rFonts w:ascii="Arial" w:hAnsi="Arial" w:cs="Arial"/>
          <w:color w:val="182153"/>
          <w:sz w:val="41"/>
          <w:szCs w:val="41"/>
        </w:rPr>
        <w:t xml:space="preserve"> </w:t>
      </w: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>Детские глаза устремлены в экран…</w:t>
      </w: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 xml:space="preserve"> </w:t>
      </w: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>Ладошки двигают мышку, изменяя виртуальную жизнь. Но не все отрегулируешь мышкой. Нужна помощь.</w:t>
      </w:r>
    </w:p>
    <w:p w:rsidR="002D1847" w:rsidRDefault="002D1847" w:rsidP="002D1847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182153"/>
          <w:sz w:val="41"/>
          <w:szCs w:val="41"/>
        </w:rPr>
      </w:pP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 xml:space="preserve">Моя помощь. Моя любовь к детям. Мои горные лыжи - прыжок в неведомое и радость победы над собой. Моя тихая песня под гитару о том, что «как хорошо, </w:t>
      </w: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>что все</w:t>
      </w: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 xml:space="preserve"> мы здесь сегодня собрались…».</w:t>
      </w:r>
    </w:p>
    <w:p w:rsidR="002D1847" w:rsidRDefault="002D1847" w:rsidP="002D1847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182153"/>
          <w:sz w:val="41"/>
          <w:szCs w:val="41"/>
        </w:rPr>
      </w:pPr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>Моя рука на пульте их сердец. Таким я вижу себя. Таким я вижу учителя будущего.</w:t>
      </w:r>
    </w:p>
    <w:p w:rsidR="002D1847" w:rsidRDefault="002D1847" w:rsidP="002D1847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182153"/>
          <w:sz w:val="41"/>
          <w:szCs w:val="41"/>
        </w:rPr>
      </w:pPr>
      <w:bookmarkStart w:id="0" w:name="_GoBack"/>
      <w:bookmarkEnd w:id="0"/>
      <w:r>
        <w:rPr>
          <w:rFonts w:ascii="Arial" w:hAnsi="Arial" w:cs="Arial"/>
          <w:color w:val="182153"/>
          <w:sz w:val="41"/>
          <w:szCs w:val="41"/>
          <w:bdr w:val="none" w:sz="0" w:space="0" w:color="auto" w:frame="1"/>
        </w:rPr>
        <w:t>Учителя, которые снова в пути…</w:t>
      </w:r>
    </w:p>
    <w:p w:rsidR="00620EE1" w:rsidRDefault="00620EE1"/>
    <w:sectPr w:rsidR="0062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0B"/>
    <w:rsid w:val="002D1847"/>
    <w:rsid w:val="00620EE1"/>
    <w:rsid w:val="00A1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398F"/>
  <w15:chartTrackingRefBased/>
  <w15:docId w15:val="{A44DE63F-CB92-4327-9F68-86BD478B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2D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2353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Багаутдиновы</dc:creator>
  <cp:keywords/>
  <dc:description/>
  <cp:lastModifiedBy>Багаутдиновы</cp:lastModifiedBy>
  <cp:revision>2</cp:revision>
  <dcterms:created xsi:type="dcterms:W3CDTF">2020-01-11T19:00:00Z</dcterms:created>
  <dcterms:modified xsi:type="dcterms:W3CDTF">2020-01-11T19:02:00Z</dcterms:modified>
</cp:coreProperties>
</file>